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AC97" w14:textId="77777777" w:rsidR="00044BDF" w:rsidRDefault="00000000">
      <w:pPr>
        <w:spacing w:before="100" w:after="200"/>
        <w:jc w:val="center"/>
        <w:rPr>
          <w:b/>
          <w:i/>
          <w:sz w:val="44"/>
          <w:szCs w:val="44"/>
          <w:highlight w:val="magenta"/>
          <w:u w:val="single"/>
        </w:rPr>
      </w:pPr>
      <w:r>
        <w:rPr>
          <w:b/>
          <w:i/>
          <w:sz w:val="44"/>
          <w:szCs w:val="44"/>
          <w:highlight w:val="magenta"/>
          <w:u w:val="single"/>
        </w:rPr>
        <w:t xml:space="preserve">FEUILLE DE ROUTE </w:t>
      </w:r>
    </w:p>
    <w:p w14:paraId="021D12B9" w14:textId="77777777" w:rsidR="00044BDF" w:rsidRDefault="00000000">
      <w:pPr>
        <w:spacing w:before="100" w:after="200"/>
        <w:jc w:val="center"/>
        <w:rPr>
          <w:b/>
          <w:i/>
          <w:color w:val="FF0000"/>
          <w:sz w:val="40"/>
          <w:szCs w:val="40"/>
          <w:highlight w:val="white"/>
          <w:u w:val="single"/>
        </w:rPr>
      </w:pPr>
      <w:r>
        <w:rPr>
          <w:b/>
          <w:i/>
          <w:color w:val="FF0000"/>
          <w:sz w:val="40"/>
          <w:szCs w:val="40"/>
          <w:highlight w:val="white"/>
          <w:u w:val="single"/>
        </w:rPr>
        <w:t xml:space="preserve">PREVOIR REPAS - BOISSON TIRÉ DU SAC </w:t>
      </w:r>
    </w:p>
    <w:p w14:paraId="3063EBF8" w14:textId="77777777" w:rsidR="00044BDF" w:rsidRDefault="00000000">
      <w:pPr>
        <w:spacing w:before="100" w:after="200"/>
      </w:pPr>
      <w:hyperlink r:id="rId6">
        <w:r>
          <w:rPr>
            <w:color w:val="1155CC"/>
            <w:u w:val="single"/>
          </w:rPr>
          <w:t>https://www.komoot.com/tour/1452202003?ref=wtd&amp;share_token=aPyUaacD1iZxitEvAwciHZBnreH2r4He7RdNFtI99jvZo6jXUQ</w:t>
        </w:r>
      </w:hyperlink>
    </w:p>
    <w:p w14:paraId="04605BBF" w14:textId="77777777" w:rsidR="00044BDF" w:rsidRDefault="00000000">
      <w:pPr>
        <w:spacing w:before="100" w:after="200"/>
      </w:pPr>
      <w:r>
        <w:t xml:space="preserve">                                               </w:t>
      </w:r>
      <w:r>
        <w:rPr>
          <w:noProof/>
        </w:rPr>
        <w:drawing>
          <wp:inline distT="114300" distB="114300" distL="114300" distR="114300" wp14:anchorId="6222FAFC" wp14:editId="73039200">
            <wp:extent cx="8284115" cy="431562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115" cy="4315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AC5FE9" w14:textId="77777777" w:rsidR="00044BDF" w:rsidRDefault="00000000">
      <w:pPr>
        <w:spacing w:before="100" w:after="200"/>
        <w:rPr>
          <w:rFonts w:ascii="Calibri" w:eastAsia="Calibri" w:hAnsi="Calibri" w:cs="Calibri"/>
          <w:b/>
          <w:sz w:val="26"/>
          <w:szCs w:val="26"/>
          <w:highlight w:val="cyan"/>
        </w:rPr>
      </w:pPr>
      <w:r>
        <w:rPr>
          <w:rFonts w:ascii="Calibri" w:eastAsia="Calibri" w:hAnsi="Calibri" w:cs="Calibri"/>
          <w:b/>
          <w:sz w:val="26"/>
          <w:szCs w:val="26"/>
          <w:highlight w:val="cyan"/>
          <w:u w:val="single"/>
        </w:rPr>
        <w:lastRenderedPageBreak/>
        <w:t xml:space="preserve">COMMENT Nous REJOINDRE </w:t>
      </w:r>
      <w:proofErr w:type="spellStart"/>
      <w:r>
        <w:rPr>
          <w:rFonts w:ascii="Calibri" w:eastAsia="Calibri" w:hAnsi="Calibri" w:cs="Calibri"/>
          <w:b/>
          <w:sz w:val="26"/>
          <w:szCs w:val="26"/>
          <w:highlight w:val="cyan"/>
          <w:u w:val="single"/>
        </w:rPr>
        <w:t>en</w:t>
      </w:r>
      <w:proofErr w:type="spellEnd"/>
      <w:r>
        <w:rPr>
          <w:rFonts w:ascii="Calibri" w:eastAsia="Calibri" w:hAnsi="Calibri" w:cs="Calibri"/>
          <w:b/>
          <w:sz w:val="26"/>
          <w:szCs w:val="26"/>
          <w:highlight w:val="cyan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  <w:highlight w:val="cyan"/>
          <w:u w:val="single"/>
        </w:rPr>
        <w:t>cours</w:t>
      </w:r>
      <w:proofErr w:type="spellEnd"/>
      <w:r>
        <w:rPr>
          <w:rFonts w:ascii="Calibri" w:eastAsia="Calibri" w:hAnsi="Calibri" w:cs="Calibri"/>
          <w:b/>
          <w:sz w:val="26"/>
          <w:szCs w:val="26"/>
          <w:highlight w:val="cyan"/>
          <w:u w:val="single"/>
        </w:rPr>
        <w:t xml:space="preserve"> de </w:t>
      </w:r>
      <w:proofErr w:type="gramStart"/>
      <w:r>
        <w:rPr>
          <w:rFonts w:ascii="Calibri" w:eastAsia="Calibri" w:hAnsi="Calibri" w:cs="Calibri"/>
          <w:b/>
          <w:sz w:val="26"/>
          <w:szCs w:val="26"/>
          <w:highlight w:val="cyan"/>
          <w:u w:val="single"/>
        </w:rPr>
        <w:t>Route ?</w:t>
      </w:r>
      <w:proofErr w:type="gramEnd"/>
    </w:p>
    <w:p w14:paraId="12E87053" w14:textId="77777777" w:rsidR="00044BDF" w:rsidRDefault="00000000">
      <w:pPr>
        <w:spacing w:before="100"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Bus 257 </w:t>
      </w:r>
      <w:r>
        <w:rPr>
          <w:rFonts w:ascii="Calibri" w:eastAsia="Calibri" w:hAnsi="Calibri" w:cs="Calibri"/>
          <w:sz w:val="20"/>
          <w:szCs w:val="20"/>
        </w:rPr>
        <w:t>(2,50€)</w:t>
      </w:r>
    </w:p>
    <w:p w14:paraId="7A29CB3C" w14:textId="77777777" w:rsidR="00044BDF" w:rsidRDefault="00000000">
      <w:pPr>
        <w:spacing w:before="100"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Les trains au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départ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de Strasbourg → direction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Sélestat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(7,60€ </w:t>
      </w:r>
      <w:proofErr w:type="spellStart"/>
      <w:r>
        <w:rPr>
          <w:rFonts w:ascii="Calibri" w:eastAsia="Calibri" w:hAnsi="Calibri" w:cs="Calibri"/>
          <w:sz w:val="20"/>
          <w:szCs w:val="20"/>
        </w:rPr>
        <w:t>tarif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normal 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paiement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le jour </w:t>
      </w:r>
      <w:proofErr w:type="spellStart"/>
      <w:r>
        <w:rPr>
          <w:rFonts w:ascii="Calibri" w:eastAsia="Calibri" w:hAnsi="Calibri" w:cs="Calibri"/>
          <w:sz w:val="20"/>
          <w:szCs w:val="20"/>
        </w:rPr>
        <w:t>même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3€ </w:t>
      </w:r>
      <w:proofErr w:type="spellStart"/>
      <w:r>
        <w:rPr>
          <w:rFonts w:ascii="Calibri" w:eastAsia="Calibri" w:hAnsi="Calibri" w:cs="Calibri"/>
          <w:sz w:val="20"/>
          <w:szCs w:val="20"/>
        </w:rPr>
        <w:t>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billets </w:t>
      </w:r>
      <w:proofErr w:type="spellStart"/>
      <w:r>
        <w:rPr>
          <w:rFonts w:ascii="Calibri" w:eastAsia="Calibri" w:hAnsi="Calibri" w:cs="Calibri"/>
          <w:sz w:val="20"/>
          <w:szCs w:val="20"/>
        </w:rPr>
        <w:t>achetés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à </w:t>
      </w:r>
      <w:proofErr w:type="spellStart"/>
      <w:r>
        <w:rPr>
          <w:rFonts w:ascii="Calibri" w:eastAsia="Calibri" w:hAnsi="Calibri" w:cs="Calibri"/>
          <w:sz w:val="20"/>
          <w:szCs w:val="20"/>
        </w:rPr>
        <w:t>l'avance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ligne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uniquement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14:paraId="3066A7A5" w14:textId="77777777" w:rsidR="00044BDF" w:rsidRDefault="00000000">
      <w:pPr>
        <w:spacing w:before="100" w:after="200"/>
        <w:rPr>
          <w:rFonts w:ascii="Calibri" w:eastAsia="Calibri" w:hAnsi="Calibri" w:cs="Calibri"/>
          <w:b/>
          <w:highlight w:val="yellow"/>
        </w:rPr>
      </w:pPr>
      <w:proofErr w:type="spellStart"/>
      <w:r>
        <w:rPr>
          <w:rFonts w:ascii="Calibri" w:eastAsia="Calibri" w:hAnsi="Calibri" w:cs="Calibri"/>
          <w:b/>
          <w:highlight w:val="yellow"/>
        </w:rPr>
        <w:t>Calcul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yellow"/>
        </w:rPr>
        <w:t>d’itinéraire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avec </w:t>
      </w:r>
      <w:proofErr w:type="spellStart"/>
      <w:r>
        <w:rPr>
          <w:rFonts w:ascii="Calibri" w:eastAsia="Calibri" w:hAnsi="Calibri" w:cs="Calibri"/>
          <w:b/>
          <w:highlight w:val="yellow"/>
        </w:rPr>
        <w:t>moyens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de transport </w:t>
      </w:r>
    </w:p>
    <w:p w14:paraId="6D3A3FAD" w14:textId="77777777" w:rsidR="00044BDF" w:rsidRDefault="00000000">
      <w:pPr>
        <w:spacing w:before="100" w:after="200"/>
        <w:rPr>
          <w:rFonts w:ascii="Calibri" w:eastAsia="Calibri" w:hAnsi="Calibri" w:cs="Calibri"/>
          <w:b/>
          <w:sz w:val="20"/>
          <w:szCs w:val="20"/>
        </w:rPr>
      </w:pPr>
      <w:hyperlink r:id="rId8">
        <w:r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>https://www.fluo.eu/</w:t>
        </w:r>
      </w:hyperlink>
    </w:p>
    <w:p w14:paraId="6EA9CEC6" w14:textId="77777777" w:rsidR="00044BDF" w:rsidRDefault="00000000">
      <w:pPr>
        <w:spacing w:before="100" w:after="200" w:line="240" w:lineRule="auto"/>
        <w:rPr>
          <w:rFonts w:ascii="Calibri" w:eastAsia="Calibri" w:hAnsi="Calibri" w:cs="Calibri"/>
          <w:b/>
          <w:sz w:val="24"/>
          <w:szCs w:val="24"/>
          <w:highlight w:val="yellow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highlight w:val="yellow"/>
        </w:rPr>
        <w:t>Horaires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des trains </w:t>
      </w:r>
    </w:p>
    <w:p w14:paraId="036E76BF" w14:textId="77777777" w:rsidR="00044BDF" w:rsidRDefault="00000000">
      <w:pPr>
        <w:spacing w:before="100" w:after="200" w:line="240" w:lineRule="auto"/>
        <w:rPr>
          <w:rFonts w:ascii="Calibri" w:eastAsia="Calibri" w:hAnsi="Calibri" w:cs="Calibri"/>
          <w:b/>
          <w:sz w:val="20"/>
          <w:szCs w:val="20"/>
        </w:rPr>
      </w:pPr>
      <w:hyperlink r:id="rId9">
        <w:r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>www.sncf-connect.com</w:t>
        </w:r>
      </w:hyperlink>
    </w:p>
    <w:p w14:paraId="3FCE37C2" w14:textId="77777777" w:rsidR="00044BDF" w:rsidRDefault="00044BDF">
      <w:pPr>
        <w:spacing w:before="100" w:after="20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53DD40F" w14:textId="77777777" w:rsidR="00044BDF" w:rsidRDefault="00000000">
      <w:pPr>
        <w:spacing w:before="100" w:after="200"/>
        <w:rPr>
          <w:rFonts w:ascii="Calibri" w:eastAsia="Calibri" w:hAnsi="Calibri" w:cs="Calibri"/>
          <w:b/>
          <w:sz w:val="24"/>
          <w:szCs w:val="24"/>
          <w:highlight w:val="yellow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highlight w:val="yellow"/>
        </w:rPr>
        <w:t>Horaires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des bus </w:t>
      </w:r>
    </w:p>
    <w:p w14:paraId="0FFD2156" w14:textId="77777777" w:rsidR="00044BDF" w:rsidRDefault="00000000">
      <w:pPr>
        <w:spacing w:before="100" w:after="200"/>
        <w:rPr>
          <w:rFonts w:ascii="Calibri" w:eastAsia="Calibri" w:hAnsi="Calibri" w:cs="Calibri"/>
          <w:b/>
          <w:sz w:val="20"/>
          <w:szCs w:val="20"/>
        </w:rPr>
      </w:pPr>
      <w:hyperlink r:id="rId10">
        <w:r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>https://www.ctbr67.fr/lignes-horaires/</w:t>
        </w:r>
      </w:hyperlink>
    </w:p>
    <w:p w14:paraId="7CF4AA91" w14:textId="77777777" w:rsidR="00044BDF" w:rsidRDefault="00044BDF">
      <w:pPr>
        <w:spacing w:before="100" w:after="200"/>
        <w:rPr>
          <w:rFonts w:ascii="Calibri" w:eastAsia="Calibri" w:hAnsi="Calibri" w:cs="Calibri"/>
          <w:b/>
          <w:sz w:val="20"/>
          <w:szCs w:val="20"/>
        </w:rPr>
      </w:pPr>
    </w:p>
    <w:p w14:paraId="51408412" w14:textId="77777777" w:rsidR="00044BDF" w:rsidRDefault="00000000">
      <w:pPr>
        <w:spacing w:before="100" w:after="200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proofErr w:type="spellStart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Moyens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 de transport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depuis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/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vers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 les communes </w:t>
      </w:r>
    </w:p>
    <w:p w14:paraId="33178912" w14:textId="77777777" w:rsidR="00044BDF" w:rsidRDefault="00000000">
      <w:pPr>
        <w:spacing w:before="100"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</w:t>
      </w:r>
      <w:proofErr w:type="spellStart"/>
      <w:r>
        <w:rPr>
          <w:rFonts w:ascii="Calibri" w:eastAsia="Calibri" w:hAnsi="Calibri" w:cs="Calibri"/>
          <w:sz w:val="20"/>
          <w:szCs w:val="20"/>
        </w:rPr>
        <w:t>Lingolsheim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* bus 257 </w:t>
      </w:r>
      <w:proofErr w:type="spellStart"/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train</w:t>
      </w:r>
    </w:p>
    <w:p w14:paraId="28F24BE9" w14:textId="77777777" w:rsidR="00044BDF" w:rsidRDefault="00000000">
      <w:pPr>
        <w:spacing w:before="100"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*</w:t>
      </w:r>
      <w:proofErr w:type="spellStart"/>
      <w:r>
        <w:rPr>
          <w:rFonts w:ascii="Calibri" w:eastAsia="Calibri" w:hAnsi="Calibri" w:cs="Calibri"/>
          <w:sz w:val="20"/>
          <w:szCs w:val="20"/>
        </w:rPr>
        <w:t>Geispolsheim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* bus n°257 </w:t>
      </w:r>
      <w:proofErr w:type="spellStart"/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train</w:t>
      </w:r>
    </w:p>
    <w:p w14:paraId="7256F159" w14:textId="77777777" w:rsidR="00044BDF" w:rsidRDefault="00000000">
      <w:pPr>
        <w:spacing w:before="100"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*</w:t>
      </w:r>
      <w:proofErr w:type="spellStart"/>
      <w:r>
        <w:rPr>
          <w:rFonts w:ascii="Calibri" w:eastAsia="Calibri" w:hAnsi="Calibri" w:cs="Calibri"/>
          <w:sz w:val="20"/>
          <w:szCs w:val="20"/>
        </w:rPr>
        <w:t>Blaesheim</w:t>
      </w:r>
      <w:proofErr w:type="spellEnd"/>
      <w:r>
        <w:rPr>
          <w:rFonts w:ascii="Calibri" w:eastAsia="Calibri" w:hAnsi="Calibri" w:cs="Calibri"/>
          <w:sz w:val="20"/>
          <w:szCs w:val="20"/>
        </w:rPr>
        <w:t>* bus 257</w:t>
      </w:r>
    </w:p>
    <w:p w14:paraId="0C75DD05" w14:textId="77777777" w:rsidR="00044BDF" w:rsidRDefault="00000000">
      <w:pPr>
        <w:spacing w:before="100"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*Griesheim-p-Molsheim* _NI BUS NI TRAIN, le village se </w:t>
      </w:r>
      <w:proofErr w:type="spellStart"/>
      <w:r>
        <w:rPr>
          <w:rFonts w:ascii="Calibri" w:eastAsia="Calibri" w:hAnsi="Calibri" w:cs="Calibri"/>
          <w:sz w:val="20"/>
          <w:szCs w:val="20"/>
        </w:rPr>
        <w:t>trouve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à 3 km de Rosheim </w:t>
      </w:r>
    </w:p>
    <w:p w14:paraId="20ACBBB2" w14:textId="77777777" w:rsidR="00044BDF" w:rsidRDefault="00000000">
      <w:pPr>
        <w:spacing w:before="100"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*Rosheim* train </w:t>
      </w:r>
    </w:p>
    <w:p w14:paraId="1DA95BF4" w14:textId="77777777" w:rsidR="00044BDF" w:rsidRDefault="00000000">
      <w:pPr>
        <w:spacing w:before="100"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*</w:t>
      </w:r>
      <w:proofErr w:type="spellStart"/>
      <w:r>
        <w:rPr>
          <w:rFonts w:ascii="Calibri" w:eastAsia="Calibri" w:hAnsi="Calibri" w:cs="Calibri"/>
          <w:sz w:val="20"/>
          <w:szCs w:val="20"/>
        </w:rPr>
        <w:t>Boersch</w:t>
      </w:r>
      <w:proofErr w:type="spellEnd"/>
      <w:r>
        <w:rPr>
          <w:rFonts w:ascii="Calibri" w:eastAsia="Calibri" w:hAnsi="Calibri" w:cs="Calibri"/>
          <w:sz w:val="20"/>
          <w:szCs w:val="20"/>
        </w:rPr>
        <w:t>* bus 257</w:t>
      </w:r>
    </w:p>
    <w:p w14:paraId="053973A4" w14:textId="77777777" w:rsidR="00044BDF" w:rsidRDefault="00000000">
      <w:pPr>
        <w:spacing w:before="100" w:after="20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*</w:t>
      </w:r>
      <w:proofErr w:type="spellStart"/>
      <w:r>
        <w:rPr>
          <w:rFonts w:ascii="Calibri" w:eastAsia="Calibri" w:hAnsi="Calibri" w:cs="Calibri"/>
          <w:sz w:val="20"/>
          <w:szCs w:val="20"/>
        </w:rPr>
        <w:t>Obernai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* bus 257 </w:t>
      </w:r>
      <w:proofErr w:type="spellStart"/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train</w:t>
      </w:r>
    </w:p>
    <w:p w14:paraId="0815FF72" w14:textId="77777777" w:rsidR="00044BDF" w:rsidRDefault="00000000">
      <w:pPr>
        <w:spacing w:before="100" w:after="200"/>
        <w:rPr>
          <w:rFonts w:ascii="Calibri" w:eastAsia="Calibri" w:hAnsi="Calibri" w:cs="Calibri"/>
          <w:b/>
          <w:color w:val="FF0000"/>
          <w:sz w:val="42"/>
          <w:szCs w:val="42"/>
        </w:rPr>
      </w:pPr>
      <w:r>
        <w:rPr>
          <w:rFonts w:ascii="Calibri" w:eastAsia="Calibri" w:hAnsi="Calibri" w:cs="Calibri"/>
          <w:b/>
          <w:color w:val="FF0000"/>
          <w:sz w:val="42"/>
          <w:szCs w:val="42"/>
        </w:rPr>
        <w:lastRenderedPageBreak/>
        <w:t xml:space="preserve">Pour </w:t>
      </w:r>
      <w:proofErr w:type="spellStart"/>
      <w:r>
        <w:rPr>
          <w:rFonts w:ascii="Calibri" w:eastAsia="Calibri" w:hAnsi="Calibri" w:cs="Calibri"/>
          <w:b/>
          <w:color w:val="FF0000"/>
          <w:sz w:val="42"/>
          <w:szCs w:val="42"/>
        </w:rPr>
        <w:t>toutes</w:t>
      </w:r>
      <w:proofErr w:type="spellEnd"/>
      <w:r>
        <w:rPr>
          <w:rFonts w:ascii="Calibri" w:eastAsia="Calibri" w:hAnsi="Calibri" w:cs="Calibri"/>
          <w:b/>
          <w:color w:val="FF0000"/>
          <w:sz w:val="42"/>
          <w:szCs w:val="42"/>
        </w:rPr>
        <w:t xml:space="preserve"> questions </w:t>
      </w:r>
      <w:proofErr w:type="spellStart"/>
      <w:proofErr w:type="gramStart"/>
      <w:r>
        <w:rPr>
          <w:rFonts w:ascii="Calibri" w:eastAsia="Calibri" w:hAnsi="Calibri" w:cs="Calibri"/>
          <w:b/>
          <w:color w:val="FF0000"/>
          <w:sz w:val="42"/>
          <w:szCs w:val="42"/>
        </w:rPr>
        <w:t>contactez</w:t>
      </w:r>
      <w:proofErr w:type="spellEnd"/>
      <w:r>
        <w:rPr>
          <w:rFonts w:ascii="Calibri" w:eastAsia="Calibri" w:hAnsi="Calibri" w:cs="Calibri"/>
          <w:b/>
          <w:color w:val="FF0000"/>
          <w:sz w:val="42"/>
          <w:szCs w:val="42"/>
        </w:rPr>
        <w:t xml:space="preserve"> :</w:t>
      </w:r>
      <w:proofErr w:type="gramEnd"/>
    </w:p>
    <w:p w14:paraId="4EF579FA" w14:textId="77777777" w:rsidR="00044BDF" w:rsidRDefault="00000000">
      <w:pPr>
        <w:spacing w:before="100" w:after="20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>07 49 67 52 49</w:t>
      </w:r>
      <w:r>
        <w:rPr>
          <w:rFonts w:ascii="Calibri" w:eastAsia="Calibri" w:hAnsi="Calibri" w:cs="Calibri"/>
          <w:b/>
          <w:sz w:val="20"/>
          <w:szCs w:val="20"/>
        </w:rPr>
        <w:t xml:space="preserve"> par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téléphone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journée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 </w:t>
      </w:r>
    </w:p>
    <w:p w14:paraId="3A554330" w14:textId="77777777" w:rsidR="00044BDF" w:rsidRDefault="00000000">
      <w:pPr>
        <w:spacing w:before="100" w:after="20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>06 21 17 49 55</w:t>
      </w:r>
      <w:r>
        <w:rPr>
          <w:rFonts w:ascii="Calibri" w:eastAsia="Calibri" w:hAnsi="Calibri" w:cs="Calibri"/>
          <w:b/>
          <w:sz w:val="20"/>
          <w:szCs w:val="20"/>
        </w:rPr>
        <w:t xml:space="preserve"> par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messagerie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WhatsApp (10h à 22h)</w:t>
      </w:r>
    </w:p>
    <w:tbl>
      <w:tblPr>
        <w:tblStyle w:val="a"/>
        <w:tblW w:w="129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1"/>
        <w:gridCol w:w="1548"/>
        <w:gridCol w:w="1692"/>
        <w:gridCol w:w="1680"/>
        <w:gridCol w:w="1390"/>
        <w:gridCol w:w="1790"/>
        <w:gridCol w:w="1620"/>
        <w:gridCol w:w="1620"/>
      </w:tblGrid>
      <w:tr w:rsidR="00044BDF" w14:paraId="7E4F82C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5A55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ÉTAPES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5D2D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Heure</w:t>
            </w:r>
            <w:proofErr w:type="spellEnd"/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départ</w:t>
            </w:r>
            <w:proofErr w:type="spellEnd"/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4937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Depuis</w:t>
            </w:r>
            <w:proofErr w:type="spell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D697F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Vers</w:t>
            </w:r>
            <w:proofErr w:type="spellEnd"/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EE8D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Distance</w:t>
            </w:r>
          </w:p>
        </w:tc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77A8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Mode de transport </w:t>
            </w:r>
            <w:proofErr w:type="gramStart"/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pour</w:t>
            </w:r>
            <w:proofErr w:type="gramEnd"/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rejoindre</w:t>
            </w:r>
            <w:proofErr w:type="spellEnd"/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391B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Temps </w:t>
            </w:r>
            <w:proofErr w:type="spellStart"/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accordé</w:t>
            </w:r>
            <w:proofErr w:type="spellEnd"/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88D0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Km </w:t>
            </w:r>
            <w:proofErr w:type="spellStart"/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parcourus</w:t>
            </w:r>
            <w:proofErr w:type="spellEnd"/>
          </w:p>
        </w:tc>
      </w:tr>
      <w:tr w:rsidR="00044BDF" w14:paraId="01B62AB3" w14:textId="77777777">
        <w:trPr>
          <w:trHeight w:val="289"/>
        </w:trPr>
        <w:tc>
          <w:tcPr>
            <w:tcW w:w="16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153B" w14:textId="77777777" w:rsidR="00044BDF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CIRCUIT 1</w:t>
            </w: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60AA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</w:p>
        </w:tc>
        <w:tc>
          <w:tcPr>
            <w:tcW w:w="655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0046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3ED8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ADE6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</w:p>
        </w:tc>
      </w:tr>
      <w:tr w:rsidR="00044BDF" w14:paraId="5BFCAADE" w14:textId="77777777">
        <w:trPr>
          <w:trHeight w:val="683"/>
        </w:trPr>
        <w:tc>
          <w:tcPr>
            <w:tcW w:w="16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B5D9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D0EBC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7h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rdv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6h30)</w:t>
            </w:r>
          </w:p>
          <w:p w14:paraId="6A4B4F62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316400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4871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📍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STRASBOURG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CATHÉDRALE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D4DE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E41CDE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Lingolsheim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50C8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7.3km</w:t>
            </w:r>
          </w:p>
        </w:tc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E438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3F10D5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Bus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train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5A914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2h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14BF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7.3km</w:t>
            </w:r>
          </w:p>
        </w:tc>
      </w:tr>
      <w:tr w:rsidR="00044BDF" w14:paraId="2BCD26F6" w14:textId="77777777">
        <w:trPr>
          <w:trHeight w:val="400"/>
        </w:trPr>
        <w:tc>
          <w:tcPr>
            <w:tcW w:w="16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EB6E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B9A33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7C0F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03B8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937E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4BDF" w14:paraId="428D6838" w14:textId="77777777">
        <w:trPr>
          <w:trHeight w:val="400"/>
        </w:trPr>
        <w:tc>
          <w:tcPr>
            <w:tcW w:w="1620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6B34" w14:textId="77777777" w:rsidR="00044BDF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  <w:t>PRIÈRE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9A0CE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~9h</w:t>
            </w:r>
          </w:p>
          <w:p w14:paraId="16EABC81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64E6725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DED1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📍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LINGOLSHEIM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1C8BD2BE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Paroisse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Protestante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rue du Souvenir 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7C32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495457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Geispolsheim</w:t>
            </w:r>
            <w:proofErr w:type="spellEnd"/>
          </w:p>
        </w:tc>
        <w:tc>
          <w:tcPr>
            <w:tcW w:w="13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8710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6.2km</w:t>
            </w:r>
          </w:p>
        </w:tc>
        <w:tc>
          <w:tcPr>
            <w:tcW w:w="1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5B84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427D3D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Bus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train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B8664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2h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B205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13.2km</w:t>
            </w:r>
          </w:p>
        </w:tc>
      </w:tr>
      <w:tr w:rsidR="00044BDF" w14:paraId="12231BB6" w14:textId="77777777">
        <w:trPr>
          <w:trHeight w:val="244"/>
        </w:trPr>
        <w:tc>
          <w:tcPr>
            <w:tcW w:w="162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16AB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6E4B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1AB9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FF20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593F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B202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D4B0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353D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4BDF" w14:paraId="19205F66" w14:textId="77777777">
        <w:trPr>
          <w:trHeight w:val="400"/>
        </w:trPr>
        <w:tc>
          <w:tcPr>
            <w:tcW w:w="16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D196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black"/>
              </w:rPr>
            </w:pPr>
          </w:p>
        </w:tc>
        <w:tc>
          <w:tcPr>
            <w:tcW w:w="11338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4860" w14:textId="77777777" w:rsidR="00044BDF" w:rsidRDefault="00044BD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44BDF" w14:paraId="615E7DE6" w14:textId="77777777">
        <w:trPr>
          <w:trHeight w:val="400"/>
        </w:trPr>
        <w:tc>
          <w:tcPr>
            <w:tcW w:w="1620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7B57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5D53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~11h</w:t>
            </w:r>
          </w:p>
          <w:p w14:paraId="4F28ECC7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0106DE6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0811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📍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GEISPOLSHEIM</w:t>
            </w:r>
          </w:p>
          <w:p w14:paraId="76234339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D3C0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8631E8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Blaesheim</w:t>
            </w:r>
            <w:proofErr w:type="spellEnd"/>
          </w:p>
        </w:tc>
        <w:tc>
          <w:tcPr>
            <w:tcW w:w="13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8438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3km</w:t>
            </w:r>
          </w:p>
        </w:tc>
        <w:tc>
          <w:tcPr>
            <w:tcW w:w="1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4A9D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211C97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Bus</w:t>
            </w:r>
          </w:p>
        </w:tc>
        <w:tc>
          <w:tcPr>
            <w:tcW w:w="1620" w:type="dxa"/>
            <w:vMerge w:val="restart"/>
          </w:tcPr>
          <w:p w14:paraId="6E527F21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1h</w:t>
            </w:r>
          </w:p>
        </w:tc>
        <w:tc>
          <w:tcPr>
            <w:tcW w:w="1620" w:type="dxa"/>
            <w:vMerge w:val="restart"/>
          </w:tcPr>
          <w:p w14:paraId="6DE4109E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16.6km</w:t>
            </w:r>
          </w:p>
        </w:tc>
      </w:tr>
      <w:tr w:rsidR="00044BDF" w14:paraId="34A9B312" w14:textId="77777777">
        <w:trPr>
          <w:trHeight w:val="244"/>
        </w:trPr>
        <w:tc>
          <w:tcPr>
            <w:tcW w:w="162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CE2E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26438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AA50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88B8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C387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CCDC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0451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5C95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4BDF" w14:paraId="39C26F1A" w14:textId="77777777">
        <w:trPr>
          <w:trHeight w:val="400"/>
        </w:trPr>
        <w:tc>
          <w:tcPr>
            <w:tcW w:w="162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8570" w14:textId="77777777" w:rsidR="00044BDF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CIRCUIT 2</w:t>
            </w: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19F6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F15F" w14:textId="77777777" w:rsidR="00044BDF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9EDC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60D21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4BDF" w14:paraId="0CE8CCBA" w14:textId="77777777">
        <w:trPr>
          <w:trHeight w:val="400"/>
        </w:trPr>
        <w:tc>
          <w:tcPr>
            <w:tcW w:w="162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072F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8352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~12h</w:t>
            </w:r>
          </w:p>
          <w:p w14:paraId="4DAFB455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A60F05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3378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📍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BLAESHEIM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57B6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Innenheim</w:t>
            </w:r>
            <w:proofErr w:type="spellEnd"/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C825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3.44km</w:t>
            </w:r>
          </w:p>
        </w:tc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03FD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77E4DD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D7F6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1h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E4DC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19.9km</w:t>
            </w:r>
          </w:p>
        </w:tc>
      </w:tr>
      <w:tr w:rsidR="00044BDF" w14:paraId="42153B83" w14:textId="77777777">
        <w:trPr>
          <w:trHeight w:val="400"/>
        </w:trPr>
        <w:tc>
          <w:tcPr>
            <w:tcW w:w="162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B856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A0FF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23BD" w14:textId="77777777" w:rsidR="00044BDF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PAUSE DÉJEUNER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DFFB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5D3F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4BDF" w14:paraId="452D1A17" w14:textId="77777777">
        <w:trPr>
          <w:trHeight w:val="876"/>
        </w:trPr>
        <w:tc>
          <w:tcPr>
            <w:tcW w:w="162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F3B8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DCABF98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6251DAF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98E5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~13h30</w:t>
            </w:r>
          </w:p>
          <w:p w14:paraId="61264642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2D3E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📍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INNENHEIM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6025" w14:textId="77777777" w:rsidR="00044BDF" w:rsidRDefault="00000000">
            <w:pPr>
              <w:spacing w:before="100" w:after="20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Griesheim-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près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-Molsheim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1CE5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3.86km</w:t>
            </w:r>
          </w:p>
        </w:tc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528A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AB2757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Bus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jusque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Rosheim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F8B8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1h15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6297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24.8km</w:t>
            </w:r>
          </w:p>
        </w:tc>
      </w:tr>
      <w:tr w:rsidR="00044BDF" w14:paraId="47A708F4" w14:textId="77777777">
        <w:trPr>
          <w:trHeight w:val="400"/>
        </w:trPr>
        <w:tc>
          <w:tcPr>
            <w:tcW w:w="162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B906" w14:textId="77777777" w:rsidR="00044BDF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CIRCUIT 3</w:t>
            </w: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FEC2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00"/>
              </w:rPr>
            </w:pPr>
          </w:p>
        </w:tc>
        <w:tc>
          <w:tcPr>
            <w:tcW w:w="655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41C0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99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4475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99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010F4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F9900"/>
              </w:rPr>
            </w:pPr>
          </w:p>
        </w:tc>
      </w:tr>
      <w:tr w:rsidR="00044BDF" w14:paraId="1DD804B1" w14:textId="77777777">
        <w:trPr>
          <w:trHeight w:val="400"/>
        </w:trPr>
        <w:tc>
          <w:tcPr>
            <w:tcW w:w="162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47D6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DCB8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~14h45</w:t>
            </w:r>
          </w:p>
          <w:p w14:paraId="557761F9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FF67335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CAEABB9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E882A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📍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GRIESHEIM-PRES-MOLSHEIM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7052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73FB6A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Rosheim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F4A4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5km</w:t>
            </w:r>
          </w:p>
        </w:tc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F6F7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505533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Piéton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covoiturage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358E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1h30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72FB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29km</w:t>
            </w:r>
          </w:p>
        </w:tc>
      </w:tr>
      <w:tr w:rsidR="00044BDF" w14:paraId="0E476AB2" w14:textId="77777777">
        <w:trPr>
          <w:trHeight w:val="400"/>
        </w:trPr>
        <w:tc>
          <w:tcPr>
            <w:tcW w:w="162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B75F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6C6A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DB20" w14:textId="77777777" w:rsidR="00044BDF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4971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66B1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4BDF" w14:paraId="4FDA35E8" w14:textId="77777777">
        <w:trPr>
          <w:trHeight w:val="400"/>
        </w:trPr>
        <w:tc>
          <w:tcPr>
            <w:tcW w:w="162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F2B2" w14:textId="77777777" w:rsidR="00044BDF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  <w:t>PRIÈRE</w:t>
            </w: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942B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~16h15</w:t>
            </w:r>
          </w:p>
          <w:p w14:paraId="4B9418FA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B8F031E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56A4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📍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ROSHEIM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654382A7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Église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Saint Etienne, 58 rue du Gal de Gaulle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3FE5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Boersch</w:t>
            </w:r>
            <w:proofErr w:type="spellEnd"/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1E5D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3.27km</w:t>
            </w:r>
          </w:p>
        </w:tc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BE62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A1A552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Bus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0E09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1h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418A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32.4km</w:t>
            </w:r>
          </w:p>
        </w:tc>
      </w:tr>
      <w:tr w:rsidR="00044BDF" w14:paraId="67EEE0BD" w14:textId="77777777">
        <w:trPr>
          <w:trHeight w:val="400"/>
        </w:trPr>
        <w:tc>
          <w:tcPr>
            <w:tcW w:w="1620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D8E8" w14:textId="77777777" w:rsidR="00044BDF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CIRCUIT 4</w:t>
            </w: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E4AA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4A4A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D9D7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3E898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4BDF" w14:paraId="381A4761" w14:textId="77777777">
        <w:trPr>
          <w:trHeight w:val="400"/>
        </w:trPr>
        <w:tc>
          <w:tcPr>
            <w:tcW w:w="1620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A47A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B2CA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~17h00</w:t>
            </w:r>
          </w:p>
          <w:p w14:paraId="6131BA62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BC83AFC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B946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📍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BOERSCH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FA991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Obernai</w:t>
            </w:r>
            <w:proofErr w:type="spellEnd"/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F22B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3.55km</w:t>
            </w:r>
          </w:p>
        </w:tc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5B4D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BE603A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874E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1h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AD4E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36km</w:t>
            </w:r>
          </w:p>
        </w:tc>
      </w:tr>
      <w:tr w:rsidR="00044BDF" w14:paraId="0890383B" w14:textId="77777777">
        <w:trPr>
          <w:trHeight w:val="400"/>
        </w:trPr>
        <w:tc>
          <w:tcPr>
            <w:tcW w:w="1620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116FF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2EC4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B1841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439E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BB40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4BDF" w14:paraId="595BCD33" w14:textId="77777777">
        <w:trPr>
          <w:trHeight w:val="400"/>
        </w:trPr>
        <w:tc>
          <w:tcPr>
            <w:tcW w:w="1620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E8D5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Fin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parcours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EC1A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~18h </w:t>
            </w:r>
          </w:p>
        </w:tc>
        <w:tc>
          <w:tcPr>
            <w:tcW w:w="817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682E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📍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OBERNAI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Église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Saints-Pierre-et-Paul rue du Chanoine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Gyss</w:t>
            </w:r>
            <w:proofErr w:type="spellEnd"/>
          </w:p>
          <w:p w14:paraId="24FC722C" w14:textId="77777777" w:rsidR="00044BDF" w:rsidRDefault="00044B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3B4C413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Réunion / Souper à la salle du CSC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A.Rimbaud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C852" w14:textId="77777777" w:rsidR="00044BD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36km</w:t>
            </w:r>
          </w:p>
        </w:tc>
      </w:tr>
    </w:tbl>
    <w:p w14:paraId="31DC0E72" w14:textId="77777777" w:rsidR="00044BDF" w:rsidRDefault="00044BDF">
      <w:pPr>
        <w:spacing w:before="100" w:after="200"/>
      </w:pPr>
    </w:p>
    <w:sectPr w:rsidR="00044BDF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117C" w14:textId="77777777" w:rsidR="00613494" w:rsidRDefault="00613494">
      <w:pPr>
        <w:spacing w:line="240" w:lineRule="auto"/>
      </w:pPr>
      <w:r>
        <w:separator/>
      </w:r>
    </w:p>
  </w:endnote>
  <w:endnote w:type="continuationSeparator" w:id="0">
    <w:p w14:paraId="14FFA8D1" w14:textId="77777777" w:rsidR="00613494" w:rsidRDefault="00613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C802" w14:textId="77777777" w:rsidR="00044BDF" w:rsidRDefault="00044B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7F89" w14:textId="77777777" w:rsidR="00613494" w:rsidRDefault="00613494">
      <w:pPr>
        <w:spacing w:line="240" w:lineRule="auto"/>
      </w:pPr>
      <w:r>
        <w:separator/>
      </w:r>
    </w:p>
  </w:footnote>
  <w:footnote w:type="continuationSeparator" w:id="0">
    <w:p w14:paraId="137C2879" w14:textId="77777777" w:rsidR="00613494" w:rsidRDefault="006134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4134" w14:textId="77777777" w:rsidR="00044BDF" w:rsidRDefault="00044BDF"/>
  <w:p w14:paraId="3E573C09" w14:textId="77777777" w:rsidR="00044BDF" w:rsidRDefault="00044B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DF"/>
    <w:rsid w:val="00044BDF"/>
    <w:rsid w:val="00613494"/>
    <w:rsid w:val="00C3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57C5"/>
  <w15:docId w15:val="{76780543-204F-44D5-81E0-64FE959C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uo.e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moot.com/tour/1452202003?ref=wtd&amp;share_token=aPyUaacD1iZxitEvAwciHZBnreH2r4He7RdNFtI99jvZo6jXUQ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ctbr67.fr/lignes-horair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ncf-connec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Olff</dc:creator>
  <cp:lastModifiedBy>Perrine Olff</cp:lastModifiedBy>
  <cp:revision>2</cp:revision>
  <dcterms:created xsi:type="dcterms:W3CDTF">2024-03-04T16:40:00Z</dcterms:created>
  <dcterms:modified xsi:type="dcterms:W3CDTF">2024-03-04T16:40:00Z</dcterms:modified>
</cp:coreProperties>
</file>